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E5" w:rsidRPr="00736B11" w:rsidRDefault="004D6AE8" w:rsidP="00313CA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по теме</w:t>
      </w:r>
      <w:r w:rsidR="00313CAD"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gramStart"/>
      <w:r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«Формирование функциональной грамотности обучающихся в условиях  цифровой (сетевой) образовательной среды»</w:t>
      </w:r>
      <w:proofErr w:type="gramEnd"/>
    </w:p>
    <w:p w:rsidR="00313CAD" w:rsidRPr="00736B11" w:rsidRDefault="00313CAD" w:rsidP="009A1AEE">
      <w:pPr>
        <w:shd w:val="clear" w:color="auto" w:fill="F2DBDB" w:themeFill="accent2" w:themeFillTint="33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Инструкция по выполнению задания</w:t>
      </w:r>
    </w:p>
    <w:p w:rsidR="00736B11" w:rsidRP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>1. Перейти на Школьный портал Московской области (</w:t>
      </w:r>
      <w:hyperlink r:id="rId5" w:history="1">
        <w:r w:rsidRPr="00736B11">
          <w:rPr>
            <w:rStyle w:val="a7"/>
            <w:rFonts w:ascii="Times New Roman" w:hAnsi="Times New Roman" w:cs="Times New Roman"/>
            <w:sz w:val="24"/>
            <w:szCs w:val="24"/>
          </w:rPr>
          <w:t>https://elib.mosreg.ru</w:t>
        </w:r>
      </w:hyperlink>
      <w:r w:rsidRPr="00736B11">
        <w:rPr>
          <w:rFonts w:ascii="Times New Roman" w:hAnsi="Times New Roman" w:cs="Times New Roman"/>
          <w:sz w:val="24"/>
          <w:szCs w:val="24"/>
        </w:rPr>
        <w:t>).</w:t>
      </w:r>
    </w:p>
    <w:p w:rsidR="00736B11" w:rsidRP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>2. Войти в свой личный кабинет.</w:t>
      </w:r>
    </w:p>
    <w:p w:rsidR="00736B11" w:rsidRP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 xml:space="preserve">3. Перейти в раздел «Витрина». </w:t>
      </w:r>
    </w:p>
    <w:p w:rsidR="00736B11" w:rsidRP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>4. В разделе «Издательство» выбрать «МЭО».</w:t>
      </w:r>
    </w:p>
    <w:p w:rsidR="00736B11" w:rsidRP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 xml:space="preserve">5. При помощи поиска и (или) фильтров найти </w:t>
      </w:r>
      <w:r w:rsidR="00BD2A86">
        <w:rPr>
          <w:rFonts w:ascii="Times New Roman" w:hAnsi="Times New Roman" w:cs="Times New Roman"/>
          <w:sz w:val="24"/>
          <w:szCs w:val="24"/>
        </w:rPr>
        <w:t>задание по интересующей теме.</w:t>
      </w:r>
    </w:p>
    <w:p w:rsidR="00736B11" w:rsidRP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>6. Добавить интернет-урок в «Портфель».</w:t>
      </w:r>
    </w:p>
    <w:p w:rsidR="00736B11" w:rsidRDefault="00736B11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B11">
        <w:rPr>
          <w:rFonts w:ascii="Times New Roman" w:hAnsi="Times New Roman" w:cs="Times New Roman"/>
          <w:sz w:val="24"/>
          <w:szCs w:val="24"/>
        </w:rPr>
        <w:t xml:space="preserve">7. Найти в </w:t>
      </w:r>
      <w:proofErr w:type="spellStart"/>
      <w:r w:rsidRPr="00736B11">
        <w:rPr>
          <w:rFonts w:ascii="Times New Roman" w:hAnsi="Times New Roman" w:cs="Times New Roman"/>
          <w:sz w:val="24"/>
          <w:szCs w:val="24"/>
        </w:rPr>
        <w:t>интернет-уроке</w:t>
      </w:r>
      <w:proofErr w:type="spellEnd"/>
      <w:r w:rsidR="000D4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="00BD2A86">
        <w:rPr>
          <w:rFonts w:ascii="Times New Roman" w:hAnsi="Times New Roman" w:cs="Times New Roman"/>
          <w:sz w:val="24"/>
          <w:szCs w:val="24"/>
        </w:rPr>
        <w:t>, формиру</w:t>
      </w:r>
      <w:r w:rsidR="005765C8">
        <w:rPr>
          <w:rFonts w:ascii="Times New Roman" w:hAnsi="Times New Roman" w:cs="Times New Roman"/>
          <w:sz w:val="24"/>
          <w:szCs w:val="24"/>
        </w:rPr>
        <w:t>ющее функциональную грамотность и объясните Ваш выбор.</w:t>
      </w:r>
    </w:p>
    <w:p w:rsidR="00BD2A86" w:rsidRPr="00BD2A86" w:rsidRDefault="00BD2A86" w:rsidP="00736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Сделать скриншот задания и вставить его в таблицу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572" w:rsidRDefault="00674572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B11" w:rsidRDefault="00736B11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B11" w:rsidRDefault="00736B11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B11" w:rsidRPr="00736B11" w:rsidRDefault="00736B11" w:rsidP="00736B11">
      <w:pPr>
        <w:shd w:val="clear" w:color="auto" w:fill="F2DBDB" w:themeFill="accent2" w:themeFillTint="33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36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Описание задания</w:t>
      </w:r>
    </w:p>
    <w:p w:rsidR="00736B11" w:rsidRDefault="00736B11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B11" w:rsidRDefault="00736B11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B11" w:rsidRDefault="00736B11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809"/>
        <w:gridCol w:w="5529"/>
        <w:gridCol w:w="2233"/>
      </w:tblGrid>
      <w:tr w:rsidR="005765C8" w:rsidTr="00F232CB">
        <w:tc>
          <w:tcPr>
            <w:tcW w:w="1809" w:type="dxa"/>
          </w:tcPr>
          <w:p w:rsidR="005765C8" w:rsidRPr="00736B11" w:rsidRDefault="005765C8" w:rsidP="00736B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функциональной грамотности</w:t>
            </w:r>
          </w:p>
        </w:tc>
        <w:tc>
          <w:tcPr>
            <w:tcW w:w="5529" w:type="dxa"/>
          </w:tcPr>
          <w:p w:rsidR="005765C8" w:rsidRPr="00736B11" w:rsidRDefault="005765C8" w:rsidP="00736B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65C8" w:rsidRPr="00736B11" w:rsidRDefault="005765C8" w:rsidP="00736B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Скриншот задания</w:t>
            </w:r>
          </w:p>
        </w:tc>
        <w:tc>
          <w:tcPr>
            <w:tcW w:w="2233" w:type="dxa"/>
          </w:tcPr>
          <w:p w:rsidR="005765C8" w:rsidRDefault="005765C8" w:rsidP="00736B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65C8" w:rsidRPr="00736B11" w:rsidRDefault="005765C8" w:rsidP="00736B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Объяснение</w:t>
            </w:r>
          </w:p>
        </w:tc>
      </w:tr>
      <w:tr w:rsidR="005765C8" w:rsidTr="00F232CB">
        <w:tc>
          <w:tcPr>
            <w:tcW w:w="180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552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33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65C8" w:rsidTr="00F232CB">
        <w:tc>
          <w:tcPr>
            <w:tcW w:w="180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552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65C8" w:rsidTr="00F232CB">
        <w:tc>
          <w:tcPr>
            <w:tcW w:w="1809" w:type="dxa"/>
          </w:tcPr>
          <w:p w:rsidR="005765C8" w:rsidRDefault="005765C8" w:rsidP="00736B11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  <w:tc>
          <w:tcPr>
            <w:tcW w:w="552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65C8" w:rsidTr="00F232CB">
        <w:tc>
          <w:tcPr>
            <w:tcW w:w="180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552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65C8" w:rsidTr="00F232CB">
        <w:tc>
          <w:tcPr>
            <w:tcW w:w="180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Креативное мышление</w:t>
            </w:r>
          </w:p>
        </w:tc>
        <w:tc>
          <w:tcPr>
            <w:tcW w:w="552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65C8" w:rsidTr="00F232CB">
        <w:tc>
          <w:tcPr>
            <w:tcW w:w="180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5529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65C8" w:rsidRDefault="005765C8" w:rsidP="0067457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36B11" w:rsidRPr="00736B11" w:rsidRDefault="00736B11" w:rsidP="00674572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736B11" w:rsidRPr="00736B11" w:rsidSect="00F7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EE"/>
    <w:multiLevelType w:val="multilevel"/>
    <w:tmpl w:val="B7CC9B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05F35"/>
    <w:multiLevelType w:val="multilevel"/>
    <w:tmpl w:val="854E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60C82"/>
    <w:multiLevelType w:val="hybridMultilevel"/>
    <w:tmpl w:val="0DEEABCC"/>
    <w:lvl w:ilvl="0" w:tplc="1D687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ECC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2B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A9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E7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2EF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E4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20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141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C357A"/>
    <w:multiLevelType w:val="multilevel"/>
    <w:tmpl w:val="84B8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171B6"/>
    <w:multiLevelType w:val="multilevel"/>
    <w:tmpl w:val="4AD4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864BB"/>
    <w:multiLevelType w:val="multilevel"/>
    <w:tmpl w:val="600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1353B"/>
    <w:multiLevelType w:val="multilevel"/>
    <w:tmpl w:val="9BF8EB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3B89"/>
    <w:multiLevelType w:val="multilevel"/>
    <w:tmpl w:val="4E9AFD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A08CF"/>
    <w:multiLevelType w:val="multilevel"/>
    <w:tmpl w:val="3C3E99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E48EA"/>
    <w:multiLevelType w:val="multilevel"/>
    <w:tmpl w:val="098E0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707C9"/>
    <w:multiLevelType w:val="multilevel"/>
    <w:tmpl w:val="9E06D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B4CD6"/>
    <w:multiLevelType w:val="hybridMultilevel"/>
    <w:tmpl w:val="FA927356"/>
    <w:lvl w:ilvl="0" w:tplc="3CB45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48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A08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6A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C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66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CE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83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82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E10B2"/>
    <w:multiLevelType w:val="hybridMultilevel"/>
    <w:tmpl w:val="4124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309D5"/>
    <w:multiLevelType w:val="multilevel"/>
    <w:tmpl w:val="A2680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14564"/>
    <w:multiLevelType w:val="hybridMultilevel"/>
    <w:tmpl w:val="B08C7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80C05"/>
    <w:multiLevelType w:val="hybridMultilevel"/>
    <w:tmpl w:val="8514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F6005"/>
    <w:multiLevelType w:val="hybridMultilevel"/>
    <w:tmpl w:val="ED42A1B0"/>
    <w:lvl w:ilvl="0" w:tplc="8F7C2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A7F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0E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89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CD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83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EC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E9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E0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41625"/>
    <w:multiLevelType w:val="multilevel"/>
    <w:tmpl w:val="74987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87FDF"/>
    <w:multiLevelType w:val="multilevel"/>
    <w:tmpl w:val="ABD2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8"/>
  </w:num>
  <w:num w:numId="5">
    <w:abstractNumId w:val="9"/>
  </w:num>
  <w:num w:numId="6">
    <w:abstractNumId w:val="13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F1A"/>
    <w:rsid w:val="000A69D9"/>
    <w:rsid w:val="000D472E"/>
    <w:rsid w:val="001347E5"/>
    <w:rsid w:val="001D3018"/>
    <w:rsid w:val="00233AF0"/>
    <w:rsid w:val="00313CAD"/>
    <w:rsid w:val="00397DDE"/>
    <w:rsid w:val="003E0980"/>
    <w:rsid w:val="00435F1A"/>
    <w:rsid w:val="004D6AE8"/>
    <w:rsid w:val="005765C8"/>
    <w:rsid w:val="00581B3C"/>
    <w:rsid w:val="005D2953"/>
    <w:rsid w:val="00674572"/>
    <w:rsid w:val="006B0E2E"/>
    <w:rsid w:val="00736B11"/>
    <w:rsid w:val="00752D3F"/>
    <w:rsid w:val="00823451"/>
    <w:rsid w:val="008640EA"/>
    <w:rsid w:val="009028D2"/>
    <w:rsid w:val="009A1AEE"/>
    <w:rsid w:val="00BB75B6"/>
    <w:rsid w:val="00BD2A86"/>
    <w:rsid w:val="00D63E22"/>
    <w:rsid w:val="00F232CB"/>
    <w:rsid w:val="00F7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3B"/>
  </w:style>
  <w:style w:type="paragraph" w:styleId="1">
    <w:name w:val="heading 1"/>
    <w:basedOn w:val="a"/>
    <w:next w:val="a"/>
    <w:link w:val="10"/>
    <w:uiPriority w:val="9"/>
    <w:qFormat/>
    <w:rsid w:val="00397D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7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8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1B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97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397D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7D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9A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A1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D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7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8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1B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97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397D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7D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9A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A1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469">
                  <w:marLeft w:val="0"/>
                  <w:marRight w:val="0"/>
                  <w:marTop w:val="0"/>
                  <w:marBottom w:val="240"/>
                  <w:divBdr>
                    <w:top w:val="single" w:sz="12" w:space="12" w:color="FEC133"/>
                    <w:left w:val="single" w:sz="12" w:space="12" w:color="FEC133"/>
                    <w:bottom w:val="single" w:sz="12" w:space="12" w:color="FEC133"/>
                    <w:right w:val="single" w:sz="12" w:space="12" w:color="FEC133"/>
                  </w:divBdr>
                </w:div>
              </w:divsChild>
            </w:div>
          </w:divsChild>
        </w:div>
      </w:divsChild>
    </w:div>
    <w:div w:id="606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43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3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12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3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0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94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303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66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64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Подгорная</dc:creator>
  <cp:lastModifiedBy>olgam</cp:lastModifiedBy>
  <cp:revision>7</cp:revision>
  <dcterms:created xsi:type="dcterms:W3CDTF">2021-12-14T06:42:00Z</dcterms:created>
  <dcterms:modified xsi:type="dcterms:W3CDTF">2021-12-14T17:36:00Z</dcterms:modified>
</cp:coreProperties>
</file>